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C34E3" w14:textId="23E67532" w:rsidR="00A6794F" w:rsidRPr="0005174F" w:rsidRDefault="0005174F" w:rsidP="00486600">
      <w:pPr>
        <w:spacing w:line="240" w:lineRule="auto"/>
        <w:ind w:right="33"/>
        <w:rPr>
          <w:rFonts w:asciiTheme="minorHAnsi" w:hAnsiTheme="minorHAnsi" w:cstheme="minorHAnsi"/>
          <w:i/>
          <w:iCs/>
          <w:sz w:val="20"/>
          <w:szCs w:val="20"/>
          <w:u w:val="single"/>
          <w:lang w:val="el-GR"/>
        </w:rPr>
      </w:pP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</w:r>
      <w:r w:rsidR="00926606">
        <w:rPr>
          <w:sz w:val="20"/>
          <w:szCs w:val="20"/>
          <w:lang w:val="el-GR"/>
        </w:rPr>
        <w:t xml:space="preserve">        </w:t>
      </w:r>
      <w:r w:rsidR="00392BEA">
        <w:rPr>
          <w:sz w:val="20"/>
          <w:szCs w:val="20"/>
          <w:lang w:val="el-GR"/>
        </w:rPr>
        <w:t xml:space="preserve">             </w:t>
      </w: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Αρ</w:t>
      </w:r>
      <w:proofErr w:type="spellEnd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, </w:t>
      </w: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Π</w:t>
      </w:r>
      <w:r w:rsidR="00926606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αραπόνιου</w:t>
      </w:r>
      <w:proofErr w:type="spellEnd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 &amp; </w:t>
      </w:r>
      <w:proofErr w:type="spellStart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>Ημ</w:t>
      </w:r>
      <w:proofErr w:type="spellEnd"/>
      <w:r w:rsidRPr="0005174F">
        <w:rPr>
          <w:rFonts w:asciiTheme="minorHAnsi" w:hAnsiTheme="minorHAnsi" w:cstheme="minorHAnsi"/>
          <w:i/>
          <w:iCs/>
          <w:color w:val="FF0000"/>
          <w:sz w:val="20"/>
          <w:szCs w:val="20"/>
          <w:u w:val="single"/>
          <w:lang w:val="el-GR"/>
        </w:rPr>
        <w:t xml:space="preserve">/νια </w:t>
      </w:r>
    </w:p>
    <w:p w14:paraId="35859E07" w14:textId="2330885F" w:rsidR="0005174F" w:rsidRDefault="0005174F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  <w:r>
        <w:rPr>
          <w:rFonts w:asciiTheme="minorHAnsi" w:hAnsiTheme="minorHAnsi" w:cstheme="minorHAnsi"/>
          <w:i/>
          <w:iCs/>
          <w:sz w:val="18"/>
          <w:szCs w:val="18"/>
          <w:lang w:val="el-GR"/>
        </w:rPr>
        <w:t xml:space="preserve">(Συμπληρώνεται από </w:t>
      </w:r>
      <w:r w:rsidR="00392BEA">
        <w:rPr>
          <w:rFonts w:asciiTheme="minorHAnsi" w:hAnsiTheme="minorHAnsi" w:cstheme="minorHAnsi"/>
          <w:i/>
          <w:iCs/>
          <w:sz w:val="18"/>
          <w:szCs w:val="18"/>
          <w:lang w:val="el-GR"/>
        </w:rPr>
        <w:t>τη Γραμματεία</w:t>
      </w:r>
      <w:r>
        <w:rPr>
          <w:rFonts w:asciiTheme="minorHAnsi" w:hAnsiTheme="minorHAnsi" w:cstheme="minorHAnsi"/>
          <w:i/>
          <w:iCs/>
          <w:sz w:val="18"/>
          <w:szCs w:val="18"/>
          <w:lang w:val="el-GR"/>
        </w:rPr>
        <w:t>)</w:t>
      </w:r>
    </w:p>
    <w:p w14:paraId="0236037F" w14:textId="505618A3" w:rsidR="00926606" w:rsidRDefault="00926606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</w:p>
    <w:p w14:paraId="01C77823" w14:textId="0D0D3F28" w:rsidR="00926606" w:rsidRDefault="00926606" w:rsidP="00926606">
      <w:pPr>
        <w:spacing w:line="240" w:lineRule="auto"/>
        <w:ind w:right="33"/>
        <w:jc w:val="right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  <w:r w:rsidRPr="0005174F">
        <w:rPr>
          <w:i/>
          <w:iCs/>
          <w:noProof/>
          <w:color w:val="FF0000"/>
          <w:sz w:val="20"/>
          <w:szCs w:val="20"/>
          <w:u w:val="single"/>
          <w:lang w:val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B53B49" wp14:editId="503CA677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2360930" cy="523875"/>
                <wp:effectExtent l="0" t="0" r="23495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0D7D5" w14:textId="028BD113" w:rsidR="0005174F" w:rsidRPr="0005174F" w:rsidRDefault="0005174F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53B4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34.7pt;margin-top:1.4pt;width:185.9pt;height:41.2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+/TwIAAF0EAAAOAAAAZHJzL2Uyb0RvYy54bWysVM1u2zAMvg/YOwi6L06cpkmNOkXXLsOA&#10;7gfo9gCyLMfCZNGTlNjZtdh77AWGYYcd9oe+gftKo+Q0y/4uw3wQSFH8SH4kfXzSVoqshbESdEpH&#10;gyElQnPIpV6m9MXzxb0ZJdYxnTMFWqR0Iyw9md+9c9zUiYihBJULQxBE26SpU1o6VydRZHkpKmYH&#10;UAuNxgJMxRyqZhnlhjWIXqkoHg4PowZMXhvgwlq8Pe+NdB7wi0Jw97QorHBEpRRzc+E04cz8Gc2P&#10;WbI0rC4l36bB/iGLikmNQXdQ58wxsjLyN6hKcgMWCjfgUEVQFJKLUANWMxr+Us1lyWoRakFybL2j&#10;yf4/WP5k/cwQmac0Hk0p0azCJnVvuy/dh+79zVX3qbsm3efuIwpfu3fdt+765g2JPW1NbRP0vqzR&#10;37X3ocX2BwpsfQH8pSUazkqml+LUGGhKwXJMe+Q9oz3XHsd6kKx5DDlGZysHAagtTOU5RZYIomP7&#10;NruWidYRjpfx+HB4NEYTR9skHs+mkxCCJbfetbHuoYCKeCGlBkcioLP1hXU+G5bcPvHBLCiZL6RS&#10;QTHL7EwZsmY4PovwbdF/eqY0aVJ6NIknPQF/hRiG708QlXS4B0pWKZ3tHrHE0/ZA52FKHZOqlzFl&#10;pbc8eup6El2btdu+ZJBvkFED/bzjfqJQgnlNSYOznlL7asWMoEQ90tiVo9HBgV+OoBxMpjEqZt+S&#10;7VuY5giVUkdJL565sFCeMA2n2L1CBmJ9m/tMtrniDAe+t/vml2RfD69+/BXm3wEAAP//AwBQSwME&#10;FAAGAAgAAAAhAD99pSnbAAAABQEAAA8AAABkcnMvZG93bnJldi54bWxMj8FuwjAQRO+V+g/WIvVW&#10;nIBoURoHVUhcuDVFLUcTL7EhXkexgfD33Z7a245mNPO2XI2+E1ccogukIJ9mIJCaYBy1Cnafm+cl&#10;iJg0Gd0FQgV3jLCqHh9KXZhwow+81qkVXEKx0ApsSn0hZWwseh2noUdi7xgGrxPLoZVm0Dcu952c&#10;ZdmL9NoRL1jd49pic64vXkE855vFdzjt7H57t/Vp777cdq3U02R8fwORcEx/YfjFZ3SomOkQLmSi&#10;6BTwI0nBjPHZnL/mfBwULBdzkFUp/9NXPwAAAP//AwBQSwECLQAUAAYACAAAACEAtoM4kv4AAADh&#10;AQAAEwAAAAAAAAAAAAAAAAAAAAAAW0NvbnRlbnRfVHlwZXNdLnhtbFBLAQItABQABgAIAAAAIQA4&#10;/SH/1gAAAJQBAAALAAAAAAAAAAAAAAAAAC8BAABfcmVscy8ucmVsc1BLAQItABQABgAIAAAAIQA7&#10;ok+/TwIAAF0EAAAOAAAAAAAAAAAAAAAAAC4CAABkcnMvZTJvRG9jLnhtbFBLAQItABQABgAIAAAA&#10;IQA/faUp2wAAAAUBAAAPAAAAAAAAAAAAAAAAAKkEAABkcnMvZG93bnJldi54bWxQSwUGAAAAAAQA&#10;BADzAAAAsQUAAAAA&#10;">
                <v:textbox>
                  <w:txbxContent>
                    <w:p w14:paraId="5040D7D5" w14:textId="028BD113" w:rsidR="0005174F" w:rsidRPr="0005174F" w:rsidRDefault="0005174F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A055CE" w14:textId="77777777" w:rsidR="00926606" w:rsidRPr="0005174F" w:rsidRDefault="00926606" w:rsidP="00486600">
      <w:pPr>
        <w:spacing w:line="240" w:lineRule="auto"/>
        <w:ind w:right="33"/>
        <w:rPr>
          <w:rFonts w:asciiTheme="minorHAnsi" w:hAnsiTheme="minorHAnsi" w:cstheme="minorHAnsi"/>
          <w:i/>
          <w:iCs/>
          <w:sz w:val="18"/>
          <w:szCs w:val="18"/>
          <w:lang w:val="el-GR"/>
        </w:rPr>
      </w:pPr>
    </w:p>
    <w:p w14:paraId="09D8BFF0" w14:textId="77777777" w:rsidR="0005174F" w:rsidRDefault="0005174F" w:rsidP="00486600">
      <w:pPr>
        <w:spacing w:line="240" w:lineRule="auto"/>
        <w:ind w:right="33"/>
        <w:rPr>
          <w:sz w:val="20"/>
          <w:szCs w:val="20"/>
          <w:lang w:val="el-GR"/>
        </w:rPr>
      </w:pPr>
    </w:p>
    <w:p w14:paraId="0545A7DC" w14:textId="11952CCA" w:rsidR="00A6794F" w:rsidRDefault="0032602B" w:rsidP="00486600">
      <w:pPr>
        <w:ind w:right="-1047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ΠΡΟΣ:</w:t>
      </w:r>
    </w:p>
    <w:p w14:paraId="57C244EE" w14:textId="7E728FEE" w:rsidR="0032602B" w:rsidRDefault="00392BEA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Γραμματεία Τμήματος ……………………………………</w:t>
      </w:r>
    </w:p>
    <w:p w14:paraId="33C9CF71" w14:textId="1200167D" w:rsidR="0032602B" w:rsidRDefault="0073133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ab/>
      </w:r>
      <w:proofErr w:type="spellStart"/>
      <w:r w:rsidR="0032602B">
        <w:rPr>
          <w:rFonts w:asciiTheme="minorHAnsi" w:hAnsiTheme="minorHAnsi" w:cstheme="minorHAnsi"/>
          <w:sz w:val="22"/>
          <w:szCs w:val="22"/>
          <w:lang w:val="el-GR"/>
        </w:rPr>
        <w:t>Ημ</w:t>
      </w:r>
      <w:proofErr w:type="spellEnd"/>
      <w:r w:rsidR="0032602B">
        <w:rPr>
          <w:rFonts w:asciiTheme="minorHAnsi" w:hAnsiTheme="minorHAnsi" w:cstheme="minorHAnsi"/>
          <w:sz w:val="22"/>
          <w:szCs w:val="22"/>
          <w:lang w:val="el-GR"/>
        </w:rPr>
        <w:t>/νια</w:t>
      </w:r>
      <w:r w:rsidR="00305030">
        <w:rPr>
          <w:rFonts w:asciiTheme="minorHAnsi" w:hAnsiTheme="minorHAnsi" w:cstheme="minorHAnsi"/>
          <w:sz w:val="22"/>
          <w:szCs w:val="22"/>
          <w:lang w:val="el-GR"/>
        </w:rPr>
        <w:t xml:space="preserve"> Υποβολής</w:t>
      </w:r>
      <w:r w:rsidR="0032602B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3674D87C" w14:textId="77777777" w:rsidR="0032602B" w:rsidRDefault="0032602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</w:p>
    <w:p w14:paraId="5D963201" w14:textId="71410C86" w:rsidR="0032602B" w:rsidRPr="00B619ED" w:rsidRDefault="0032602B" w:rsidP="00B619ED">
      <w:pPr>
        <w:ind w:hanging="7"/>
        <w:jc w:val="both"/>
        <w:rPr>
          <w:rFonts w:ascii="Cambria" w:hAnsi="Cambria"/>
          <w:color w:val="7F7F7F"/>
          <w:sz w:val="22"/>
          <w:szCs w:val="22"/>
          <w:lang w:val="el-GR"/>
        </w:rPr>
      </w:pPr>
      <w:r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Παρακαλούμε συμπληρώστε τα ακόλουθα </w:t>
      </w:r>
      <w:r w:rsidR="008500AF" w:rsidRPr="00B619ED">
        <w:rPr>
          <w:rFonts w:ascii="Cambria" w:hAnsi="Cambria"/>
          <w:b/>
          <w:color w:val="595959"/>
          <w:sz w:val="22"/>
          <w:szCs w:val="22"/>
          <w:lang w:val="el-GR"/>
        </w:rPr>
        <w:t xml:space="preserve">υποχρεωτικά </w:t>
      </w:r>
      <w:r w:rsidRPr="00B619ED">
        <w:rPr>
          <w:rFonts w:ascii="Cambria" w:hAnsi="Cambria"/>
          <w:bCs/>
          <w:color w:val="595959"/>
          <w:sz w:val="22"/>
          <w:szCs w:val="22"/>
          <w:lang w:val="el-GR"/>
        </w:rPr>
        <w:t>πεδία</w:t>
      </w:r>
      <w:r w:rsidR="00B619ED"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 και υποβάλετε το παρόν στη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>ν ηλεκτρονική</w:t>
      </w:r>
      <w:r w:rsidR="00B619ED"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 διεύθυνση: 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 xml:space="preserve">(καταχωρήστε το </w:t>
      </w:r>
      <w:r w:rsidR="00016434">
        <w:rPr>
          <w:rFonts w:ascii="Cambria" w:hAnsi="Cambria"/>
          <w:bCs/>
          <w:color w:val="595959"/>
          <w:sz w:val="22"/>
          <w:szCs w:val="22"/>
        </w:rPr>
        <w:t>e</w:t>
      </w:r>
      <w:r w:rsidR="00016434" w:rsidRPr="00016434">
        <w:rPr>
          <w:rFonts w:ascii="Cambria" w:hAnsi="Cambria"/>
          <w:bCs/>
          <w:color w:val="595959"/>
          <w:sz w:val="22"/>
          <w:szCs w:val="22"/>
          <w:lang w:val="el-GR"/>
        </w:rPr>
        <w:t>-</w:t>
      </w:r>
      <w:r w:rsidR="00016434">
        <w:rPr>
          <w:rFonts w:ascii="Cambria" w:hAnsi="Cambria"/>
          <w:bCs/>
          <w:color w:val="595959"/>
          <w:sz w:val="22"/>
          <w:szCs w:val="22"/>
        </w:rPr>
        <w:t>mail</w:t>
      </w:r>
      <w:r w:rsidR="00016434" w:rsidRPr="00016434">
        <w:rPr>
          <w:rFonts w:ascii="Cambria" w:hAnsi="Cambria"/>
          <w:bCs/>
          <w:color w:val="595959"/>
          <w:sz w:val="22"/>
          <w:szCs w:val="22"/>
          <w:lang w:val="el-GR"/>
        </w:rPr>
        <w:t xml:space="preserve"> </w:t>
      </w:r>
      <w:r w:rsidR="00016434">
        <w:rPr>
          <w:rFonts w:ascii="Cambria" w:hAnsi="Cambria"/>
          <w:bCs/>
          <w:color w:val="595959"/>
          <w:sz w:val="22"/>
          <w:szCs w:val="22"/>
          <w:lang w:val="el-GR"/>
        </w:rPr>
        <w:t>της Γραμματείας)</w:t>
      </w:r>
      <w:r w:rsidRPr="00B619ED">
        <w:rPr>
          <w:rFonts w:ascii="Cambria" w:hAnsi="Cambria"/>
          <w:bCs/>
          <w:color w:val="595959"/>
          <w:sz w:val="22"/>
          <w:szCs w:val="22"/>
          <w:lang w:val="el-G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7"/>
        <w:gridCol w:w="2901"/>
        <w:gridCol w:w="3199"/>
      </w:tblGrid>
      <w:tr w:rsidR="0032602B" w:rsidRPr="0032602B" w14:paraId="64B27A06" w14:textId="77777777" w:rsidTr="008500AF">
        <w:tc>
          <w:tcPr>
            <w:tcW w:w="2197" w:type="dxa"/>
            <w:shd w:val="clear" w:color="auto" w:fill="auto"/>
            <w:vAlign w:val="center"/>
          </w:tcPr>
          <w:p w14:paraId="66094147" w14:textId="77777777" w:rsidR="0032602B" w:rsidRPr="0032602B" w:rsidRDefault="0032602B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proofErr w:type="spellStart"/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Ονομ</w:t>
            </w:r>
            <w:proofErr w:type="spellEnd"/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ατεπώνυμο:</w:t>
            </w:r>
          </w:p>
        </w:tc>
        <w:tc>
          <w:tcPr>
            <w:tcW w:w="6100" w:type="dxa"/>
            <w:gridSpan w:val="2"/>
            <w:shd w:val="clear" w:color="auto" w:fill="auto"/>
          </w:tcPr>
          <w:p w14:paraId="0C1A36BC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32602B" w:rsidRPr="0032602B" w14:paraId="1D42A8DC" w14:textId="77777777" w:rsidTr="008500AF">
        <w:tc>
          <w:tcPr>
            <w:tcW w:w="2197" w:type="dxa"/>
            <w:shd w:val="clear" w:color="auto" w:fill="auto"/>
            <w:vAlign w:val="center"/>
          </w:tcPr>
          <w:p w14:paraId="06FD96E6" w14:textId="77777777" w:rsidR="0032602B" w:rsidRPr="0032602B" w:rsidRDefault="0032602B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proofErr w:type="spellStart"/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Ιδιότητ</w:t>
            </w:r>
            <w:proofErr w:type="spellEnd"/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α:</w:t>
            </w:r>
          </w:p>
        </w:tc>
        <w:tc>
          <w:tcPr>
            <w:tcW w:w="6100" w:type="dxa"/>
            <w:gridSpan w:val="2"/>
            <w:shd w:val="clear" w:color="auto" w:fill="auto"/>
          </w:tcPr>
          <w:p w14:paraId="4A8DCF53" w14:textId="77777777" w:rsid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proofErr w:type="spellStart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Φοιτητή</w:t>
            </w:r>
            <w:proofErr w:type="spellEnd"/>
            <w:r w:rsidR="0073133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ς/</w:t>
            </w:r>
            <w:proofErr w:type="spellStart"/>
            <w:r w:rsidR="0073133B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τρια</w:t>
            </w:r>
            <w:proofErr w:type="spellEnd"/>
            <w:r w:rsidR="00533EA0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 xml:space="preserve"> </w:t>
            </w:r>
          </w:p>
          <w:p w14:paraId="3D576E3B" w14:textId="44B0353F" w:rsidR="00533EA0" w:rsidRDefault="00533EA0" w:rsidP="00533EA0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</w:t>
            </w: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Προπτυχιακός /ή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-89604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  <w:p w14:paraId="5E2CA76C" w14:textId="11EF8A8D" w:rsidR="00533EA0" w:rsidRDefault="00533EA0" w:rsidP="00533EA0">
            <w:pPr>
              <w:spacing w:line="240" w:lineRule="auto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</w:t>
            </w: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Μεταπτυχιακός/ή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-101252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AAF"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  <w:p w14:paraId="4992BBFD" w14:textId="39EF5D5D" w:rsidR="00533EA0" w:rsidRPr="0073133B" w:rsidRDefault="00533EA0" w:rsidP="00533EA0">
            <w:pPr>
              <w:spacing w:after="120" w:line="240" w:lineRule="auto"/>
              <w:jc w:val="both"/>
              <w:rPr>
                <w:rFonts w:asciiTheme="minorHAnsi" w:hAnsiTheme="minorHAnsi" w:cstheme="minorHAnsi"/>
                <w:bCs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</w:t>
            </w:r>
            <w:r w:rsidRPr="00694AAF"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>Υποψήφιος/α Διδάκτορας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l-GR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bCs/>
                  <w:color w:val="595959"/>
                  <w:sz w:val="22"/>
                  <w:szCs w:val="22"/>
                  <w:lang w:val="el-GR"/>
                </w:rPr>
                <w:id w:val="214129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4AAF"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</w:tc>
      </w:tr>
      <w:tr w:rsidR="00860F61" w:rsidRPr="0032602B" w14:paraId="697DBAF6" w14:textId="77777777" w:rsidTr="00860F61">
        <w:tc>
          <w:tcPr>
            <w:tcW w:w="2197" w:type="dxa"/>
            <w:shd w:val="clear" w:color="auto" w:fill="auto"/>
          </w:tcPr>
          <w:p w14:paraId="70A8B1DC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12BC2DAD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ΑΜ:</w:t>
            </w:r>
          </w:p>
        </w:tc>
        <w:tc>
          <w:tcPr>
            <w:tcW w:w="3199" w:type="dxa"/>
            <w:shd w:val="clear" w:color="auto" w:fill="auto"/>
          </w:tcPr>
          <w:p w14:paraId="5830F6ED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60F61" w:rsidRPr="0032602B" w14:paraId="74AF34E1" w14:textId="77777777" w:rsidTr="00860F61">
        <w:tc>
          <w:tcPr>
            <w:tcW w:w="2197" w:type="dxa"/>
            <w:shd w:val="clear" w:color="auto" w:fill="auto"/>
          </w:tcPr>
          <w:p w14:paraId="5CB5CC68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56FA0C0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proofErr w:type="spellStart"/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Έτος</w:t>
            </w:r>
            <w:proofErr w:type="spellEnd"/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 xml:space="preserve"> Σπ</w:t>
            </w:r>
            <w:proofErr w:type="spellStart"/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ουδών</w:t>
            </w:r>
            <w:proofErr w:type="spellEnd"/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6676BFF6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60F61" w:rsidRPr="0032602B" w14:paraId="2F5AF64A" w14:textId="77777777" w:rsidTr="00860F61">
        <w:tc>
          <w:tcPr>
            <w:tcW w:w="2197" w:type="dxa"/>
            <w:shd w:val="clear" w:color="auto" w:fill="auto"/>
          </w:tcPr>
          <w:p w14:paraId="76430B51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05160B54" w14:textId="5263E220" w:rsidR="008500AF" w:rsidRPr="0032602B" w:rsidRDefault="008500AF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proofErr w:type="spellStart"/>
            <w:r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Τηλέφωνο</w:t>
            </w:r>
            <w:proofErr w:type="spellEnd"/>
            <w:r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 xml:space="preserve"> / </w:t>
            </w:r>
            <w:proofErr w:type="spellStart"/>
            <w:r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Κινητό</w:t>
            </w:r>
            <w:proofErr w:type="spellEnd"/>
            <w:r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39BD5462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500AF" w:rsidRPr="0032602B" w14:paraId="77C7420E" w14:textId="77777777" w:rsidTr="00860F61">
        <w:tc>
          <w:tcPr>
            <w:tcW w:w="2197" w:type="dxa"/>
            <w:shd w:val="clear" w:color="auto" w:fill="auto"/>
          </w:tcPr>
          <w:p w14:paraId="70F31ADE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395ABC52" w14:textId="0F1F1AEC" w:rsidR="008500AF" w:rsidRPr="0032602B" w:rsidRDefault="008500AF" w:rsidP="008500AF">
            <w:pPr>
              <w:spacing w:before="100" w:beforeAutospacing="1" w:after="100" w:afterAutospacing="1" w:line="240" w:lineRule="auto"/>
              <w:jc w:val="right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r w:rsidRP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Email</w:t>
            </w: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  <w:tc>
          <w:tcPr>
            <w:tcW w:w="3199" w:type="dxa"/>
            <w:shd w:val="clear" w:color="auto" w:fill="auto"/>
          </w:tcPr>
          <w:p w14:paraId="68F7716D" w14:textId="77777777" w:rsidR="008500AF" w:rsidRPr="0032602B" w:rsidRDefault="008500AF" w:rsidP="008500AF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8500AF" w:rsidRPr="0032602B" w14:paraId="73DBBB66" w14:textId="77777777" w:rsidTr="00860F61">
        <w:tc>
          <w:tcPr>
            <w:tcW w:w="2197" w:type="dxa"/>
            <w:shd w:val="clear" w:color="auto" w:fill="auto"/>
          </w:tcPr>
          <w:p w14:paraId="0A618F06" w14:textId="77777777"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5BB8A229" w14:textId="77777777"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</w:tcPr>
          <w:p w14:paraId="5531D596" w14:textId="77777777" w:rsidR="008500AF" w:rsidRPr="0032602B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  <w:tr w:rsidR="0032602B" w:rsidRPr="0032602B" w14:paraId="5E8FB761" w14:textId="77777777" w:rsidTr="00451B7C">
        <w:tc>
          <w:tcPr>
            <w:tcW w:w="8297" w:type="dxa"/>
            <w:gridSpan w:val="3"/>
            <w:shd w:val="clear" w:color="auto" w:fill="D9E2F3" w:themeFill="accent1" w:themeFillTint="33"/>
          </w:tcPr>
          <w:p w14:paraId="4FA741AF" w14:textId="06ED4923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</w:pPr>
            <w:proofErr w:type="spellStart"/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Το</w:t>
            </w:r>
            <w:proofErr w:type="spellEnd"/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 xml:space="preserve"> πα</w:t>
            </w:r>
            <w:proofErr w:type="spellStart"/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ρά</w:t>
            </w:r>
            <w:proofErr w:type="spellEnd"/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πονο α</w:t>
            </w:r>
            <w:proofErr w:type="spellStart"/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</w:rPr>
              <w:t>φορά</w:t>
            </w:r>
            <w:proofErr w:type="spellEnd"/>
          </w:p>
        </w:tc>
      </w:tr>
      <w:tr w:rsidR="00860F61" w:rsidRPr="0032602B" w14:paraId="664C9EB8" w14:textId="77777777" w:rsidTr="00860F61">
        <w:tc>
          <w:tcPr>
            <w:tcW w:w="2197" w:type="dxa"/>
            <w:shd w:val="clear" w:color="auto" w:fill="auto"/>
          </w:tcPr>
          <w:p w14:paraId="0D226D71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7CCD47F6" w14:textId="48590A04" w:rsidR="0032602B" w:rsidRPr="0032602B" w:rsidRDefault="0032602B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proofErr w:type="spellStart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Φοιτητικά</w:t>
            </w:r>
            <w:proofErr w:type="spellEnd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θέμ</w:t>
            </w:r>
            <w:proofErr w:type="spellEnd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ατα</w:t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140664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6A4EA63F" w14:textId="4D84263C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6CD32211" w14:textId="77777777" w:rsidTr="00860F61">
        <w:tc>
          <w:tcPr>
            <w:tcW w:w="2197" w:type="dxa"/>
            <w:shd w:val="clear" w:color="auto" w:fill="auto"/>
          </w:tcPr>
          <w:p w14:paraId="2471DEE6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F80E02B" w14:textId="1AE21153" w:rsidR="0032602B" w:rsidRPr="0032602B" w:rsidRDefault="0032602B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proofErr w:type="spellStart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Θέμ</w:t>
            </w:r>
            <w:proofErr w:type="spellEnd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ατα σπ</w:t>
            </w:r>
            <w:proofErr w:type="spellStart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ουδών</w:t>
            </w:r>
            <w:proofErr w:type="spellEnd"/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203132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4E249774" w14:textId="221B738C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500AF" w:rsidRPr="0032602B" w14:paraId="05F3C005" w14:textId="77777777" w:rsidTr="00860F61">
        <w:tc>
          <w:tcPr>
            <w:tcW w:w="2197" w:type="dxa"/>
            <w:shd w:val="clear" w:color="auto" w:fill="auto"/>
          </w:tcPr>
          <w:p w14:paraId="3EB4B1EE" w14:textId="4CAD92C2" w:rsidR="008500AF" w:rsidRP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351AC89C" w14:textId="2971C06A" w:rsidR="008500AF" w:rsidRPr="008500AF" w:rsidRDefault="008500AF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Θέματα επικοινωνίας: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178283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5F8ED7A5" w14:textId="5136BF4D" w:rsidR="008500AF" w:rsidRDefault="00401DE2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0406251E" w14:textId="77777777" w:rsidTr="00860F61">
        <w:tc>
          <w:tcPr>
            <w:tcW w:w="2197" w:type="dxa"/>
            <w:shd w:val="clear" w:color="auto" w:fill="auto"/>
          </w:tcPr>
          <w:p w14:paraId="61785013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5FA4C0A4" w14:textId="1235B168" w:rsidR="0032602B" w:rsidRPr="0032602B" w:rsidRDefault="0032602B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proofErr w:type="spellStart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Σχέσεις</w:t>
            </w:r>
            <w:proofErr w:type="spellEnd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 </w:t>
            </w:r>
            <w:r w:rsidR="00860F61"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με εκπαιδευτικό προσωπικό</w:t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50813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4E7F4851" w14:textId="16447938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7F984858" w14:textId="77777777" w:rsidTr="00860F61">
        <w:tc>
          <w:tcPr>
            <w:tcW w:w="2197" w:type="dxa"/>
            <w:shd w:val="clear" w:color="auto" w:fill="auto"/>
          </w:tcPr>
          <w:p w14:paraId="7ACAB3A1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4D5A2F7C" w14:textId="010C4760" w:rsidR="0032602B" w:rsidRPr="0032602B" w:rsidRDefault="0032602B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proofErr w:type="spellStart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Προσω</w:t>
            </w:r>
            <w:proofErr w:type="spellEnd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πικά </w:t>
            </w:r>
            <w:proofErr w:type="spellStart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δεδομέν</w:t>
            </w:r>
            <w:proofErr w:type="spellEnd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α</w:t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94591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17DC759A" w14:textId="47AECABE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5BF07564" w14:textId="77777777" w:rsidTr="00860F61">
        <w:tc>
          <w:tcPr>
            <w:tcW w:w="2197" w:type="dxa"/>
            <w:shd w:val="clear" w:color="auto" w:fill="auto"/>
          </w:tcPr>
          <w:p w14:paraId="101C490A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14:paraId="282ABBDB" w14:textId="4F1AE565" w:rsidR="0032602B" w:rsidRPr="0032602B" w:rsidRDefault="0032602B" w:rsidP="0032602B">
            <w:pPr>
              <w:spacing w:before="100" w:beforeAutospacing="1" w:after="100" w:afterAutospacing="1" w:line="240" w:lineRule="auto"/>
              <w:jc w:val="right"/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</w:pPr>
            <w:proofErr w:type="spellStart"/>
            <w:r w:rsidRPr="0032602B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Άλλο</w:t>
            </w:r>
            <w:proofErr w:type="spellEnd"/>
            <w:r>
              <w:rPr>
                <w:rFonts w:ascii="Calibri" w:hAnsi="Calibri" w:cs="Calibri"/>
                <w:b/>
                <w:color w:val="002060"/>
                <w:sz w:val="22"/>
                <w:szCs w:val="22"/>
                <w:lang w:val="el-GR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Cs/>
              <w:color w:val="595959"/>
              <w:sz w:val="22"/>
              <w:szCs w:val="22"/>
            </w:rPr>
            <w:id w:val="-1775930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9" w:type="dxa"/>
                <w:shd w:val="clear" w:color="auto" w:fill="auto"/>
                <w:vAlign w:val="center"/>
              </w:tcPr>
              <w:p w14:paraId="0A759562" w14:textId="1DC8508C" w:rsidR="0032602B" w:rsidRPr="0032602B" w:rsidRDefault="008500AF" w:rsidP="008500AF">
                <w:pPr>
                  <w:spacing w:before="100" w:beforeAutospacing="1" w:after="100" w:afterAutospacing="1" w:line="240" w:lineRule="auto"/>
                  <w:jc w:val="center"/>
                  <w:rPr>
                    <w:rFonts w:asciiTheme="minorHAnsi" w:hAnsiTheme="minorHAnsi" w:cstheme="minorHAnsi"/>
                    <w:bCs/>
                    <w:color w:val="595959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color w:val="595959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60F61" w:rsidRPr="0032602B" w14:paraId="4E2F4AB4" w14:textId="77777777" w:rsidTr="00860F61">
        <w:tc>
          <w:tcPr>
            <w:tcW w:w="2197" w:type="dxa"/>
            <w:shd w:val="clear" w:color="auto" w:fill="auto"/>
          </w:tcPr>
          <w:p w14:paraId="32D45E49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  <w:tc>
          <w:tcPr>
            <w:tcW w:w="2901" w:type="dxa"/>
            <w:shd w:val="clear" w:color="auto" w:fill="auto"/>
          </w:tcPr>
          <w:p w14:paraId="1831F202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169690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4F1E083F" w14:textId="77777777" w:rsidR="0032602B" w:rsidRPr="0032602B" w:rsidRDefault="0032602B" w:rsidP="008500A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Cs/>
                <w:color w:val="595959"/>
                <w:sz w:val="22"/>
                <w:szCs w:val="22"/>
              </w:rPr>
            </w:pPr>
          </w:p>
        </w:tc>
      </w:tr>
    </w:tbl>
    <w:p w14:paraId="370B5840" w14:textId="77777777" w:rsidR="0005174F" w:rsidRDefault="0005174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32602B" w:rsidRPr="00392BEA" w14:paraId="15C90BE9" w14:textId="77777777" w:rsidTr="00401DE2">
        <w:tc>
          <w:tcPr>
            <w:tcW w:w="8297" w:type="dxa"/>
            <w:shd w:val="clear" w:color="auto" w:fill="D9E2F3" w:themeFill="accent1" w:themeFillTint="33"/>
          </w:tcPr>
          <w:p w14:paraId="1440D21B" w14:textId="66968223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 w:rsidRPr="0032602B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lastRenderedPageBreak/>
              <w:t xml:space="preserve">Παρακαλώ διατυπώστε με συντομία και σαφήνεια το πρόβλημα που αντιμετωπίσατε ή το παράπονό σας </w:t>
            </w:r>
          </w:p>
        </w:tc>
      </w:tr>
      <w:tr w:rsidR="0032602B" w:rsidRPr="00392BEA" w14:paraId="4A9F365D" w14:textId="77777777" w:rsidTr="008500AF">
        <w:tc>
          <w:tcPr>
            <w:tcW w:w="8297" w:type="dxa"/>
            <w:shd w:val="clear" w:color="auto" w:fill="auto"/>
          </w:tcPr>
          <w:p w14:paraId="5CDAA2AA" w14:textId="32969CF0" w:rsidR="0032602B" w:rsidRPr="0032602B" w:rsidRDefault="00C36FC9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i/>
                <w:color w:val="595959"/>
                <w:sz w:val="18"/>
                <w:szCs w:val="22"/>
                <w:lang w:val="el-GR"/>
              </w:rPr>
              <w:t>(Σε περίπτωση που έχει προηγηθεί άτυπη διαδικασία επίλυσης, αναφέρετέ την καθώς και τη διαδικασία ακρόασης και διαμεσολάβησης, που ακολουθήθηκε)</w:t>
            </w:r>
            <w:bookmarkStart w:id="0" w:name="_GoBack"/>
            <w:bookmarkEnd w:id="0"/>
          </w:p>
        </w:tc>
      </w:tr>
      <w:tr w:rsidR="0032602B" w:rsidRPr="00392BEA" w14:paraId="59CEB436" w14:textId="77777777" w:rsidTr="008500AF">
        <w:tc>
          <w:tcPr>
            <w:tcW w:w="8297" w:type="dxa"/>
            <w:shd w:val="clear" w:color="auto" w:fill="auto"/>
          </w:tcPr>
          <w:p w14:paraId="58F5691F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392BEA" w14:paraId="76C385C7" w14:textId="77777777" w:rsidTr="008500AF">
        <w:tc>
          <w:tcPr>
            <w:tcW w:w="8297" w:type="dxa"/>
            <w:shd w:val="clear" w:color="auto" w:fill="auto"/>
          </w:tcPr>
          <w:p w14:paraId="69E44F4F" w14:textId="77777777" w:rsidR="0032602B" w:rsidRPr="00860F61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392BEA" w14:paraId="27639E56" w14:textId="77777777" w:rsidTr="008500AF">
        <w:tc>
          <w:tcPr>
            <w:tcW w:w="8297" w:type="dxa"/>
            <w:shd w:val="clear" w:color="auto" w:fill="auto"/>
          </w:tcPr>
          <w:p w14:paraId="45F01BB4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392BEA" w14:paraId="1C8BF9E3" w14:textId="77777777" w:rsidTr="008500AF">
        <w:tc>
          <w:tcPr>
            <w:tcW w:w="8297" w:type="dxa"/>
            <w:shd w:val="clear" w:color="auto" w:fill="auto"/>
          </w:tcPr>
          <w:p w14:paraId="33BE09D5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32602B" w:rsidRPr="00392BEA" w14:paraId="7325BEAD" w14:textId="77777777" w:rsidTr="008500AF">
        <w:tc>
          <w:tcPr>
            <w:tcW w:w="8297" w:type="dxa"/>
            <w:shd w:val="clear" w:color="auto" w:fill="auto"/>
          </w:tcPr>
          <w:p w14:paraId="40FE3435" w14:textId="77777777" w:rsidR="0032602B" w:rsidRPr="0032602B" w:rsidRDefault="0032602B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05174F" w:rsidRPr="00392BEA" w14:paraId="6F9697C8" w14:textId="77777777" w:rsidTr="008500AF">
        <w:tc>
          <w:tcPr>
            <w:tcW w:w="8297" w:type="dxa"/>
            <w:shd w:val="clear" w:color="auto" w:fill="auto"/>
          </w:tcPr>
          <w:p w14:paraId="0484A40F" w14:textId="77777777" w:rsidR="0005174F" w:rsidRPr="0032602B" w:rsidRDefault="0005174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</w:tbl>
    <w:p w14:paraId="6464D8CD" w14:textId="77777777" w:rsidR="0005174F" w:rsidRDefault="0005174F">
      <w:pPr>
        <w:rPr>
          <w:lang w:val="el-GR"/>
        </w:rPr>
      </w:pPr>
    </w:p>
    <w:p w14:paraId="62C0E3DE" w14:textId="77777777" w:rsidR="0005174F" w:rsidRDefault="0005174F">
      <w:pPr>
        <w:rPr>
          <w:lang w:val="el-GR"/>
        </w:rPr>
      </w:pPr>
    </w:p>
    <w:p w14:paraId="21C5296E" w14:textId="4825460C" w:rsidR="0005174F" w:rsidRPr="0005174F" w:rsidRDefault="0005174F">
      <w:pPr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Υπεύθυνες Δηλώσεις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366"/>
        <w:gridCol w:w="931"/>
      </w:tblGrid>
      <w:tr w:rsidR="0005174F" w14:paraId="42435D22" w14:textId="77777777" w:rsidTr="0005174F">
        <w:tc>
          <w:tcPr>
            <w:tcW w:w="7366" w:type="dxa"/>
            <w:vAlign w:val="center"/>
          </w:tcPr>
          <w:p w14:paraId="69AD90AC" w14:textId="69BE6FF1" w:rsidR="0005174F" w:rsidRPr="0005174F" w:rsidRDefault="0005174F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5174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Δηλώνω ότι συναινώ ρητά και ανεπιφύλακτα στην επεξεργασία των προσωπικών μου δεδομένων για τον σκοπό της διαχείρισης του παρόντος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παραπόνου</w:t>
            </w:r>
          </w:p>
        </w:tc>
        <w:sdt>
          <w:sdtPr>
            <w:rPr>
              <w:lang w:val="el-GR"/>
            </w:rPr>
            <w:id w:val="-774399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4293FC50" w14:textId="3FBAB880" w:rsidR="0005174F" w:rsidRDefault="0005174F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05174F" w14:paraId="21338280" w14:textId="77777777" w:rsidTr="0005174F">
        <w:tc>
          <w:tcPr>
            <w:tcW w:w="7366" w:type="dxa"/>
            <w:vAlign w:val="center"/>
          </w:tcPr>
          <w:p w14:paraId="2D58B38D" w14:textId="0B636FE1" w:rsidR="0005174F" w:rsidRPr="0005174F" w:rsidRDefault="00B00B2C" w:rsidP="00B00B2C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Κατανοώ ότι θα διασφαλιστεί η εμπιστευτικότητα της επικοινωνίας,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όπως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προβλέπεται στον Εσωτερικό Κανονισμό του </w:t>
            </w:r>
            <w:r w:rsidR="0073133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ΔΠΘ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και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Pr="00B00B2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στην ισχύουσα νομοθεσία</w:t>
            </w:r>
          </w:p>
        </w:tc>
        <w:sdt>
          <w:sdtPr>
            <w:rPr>
              <w:lang w:val="el-GR"/>
            </w:rPr>
            <w:id w:val="4642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3EECE5AA" w14:textId="2688366C" w:rsidR="0005174F" w:rsidRDefault="00B00B2C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05174F" w14:paraId="558894E9" w14:textId="77777777" w:rsidTr="0005174F">
        <w:tc>
          <w:tcPr>
            <w:tcW w:w="7366" w:type="dxa"/>
            <w:vAlign w:val="center"/>
          </w:tcPr>
          <w:p w14:paraId="502236E0" w14:textId="48C596E8" w:rsidR="0005174F" w:rsidRPr="0005174F" w:rsidRDefault="00B00B2C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Δηλώνω ότι έχω λάβει γνώση του Οδηγού Σπουδών καθώς και τους γενικούς κανόνες λειτουργίας του Πανεπιστημίου και γνωρίζω με σαφήνεια τα δικαιώματα και τις υποχρεώσεις μου</w:t>
            </w:r>
          </w:p>
        </w:tc>
        <w:sdt>
          <w:sdtPr>
            <w:rPr>
              <w:lang w:val="el-GR"/>
            </w:rPr>
            <w:id w:val="92422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4BA00910" w14:textId="4420FB57" w:rsidR="0005174F" w:rsidRDefault="00B00B2C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  <w:tr w:rsidR="00B245C1" w:rsidRPr="00B245C1" w14:paraId="75E0D7BA" w14:textId="77777777" w:rsidTr="0005174F">
        <w:tc>
          <w:tcPr>
            <w:tcW w:w="7366" w:type="dxa"/>
            <w:vAlign w:val="center"/>
          </w:tcPr>
          <w:p w14:paraId="3C8431B3" w14:textId="77777777" w:rsidR="00B245C1" w:rsidRDefault="00B245C1" w:rsidP="0005174F">
            <w:pPr>
              <w:spacing w:line="24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Έχω ενημερωθεί για τον Κανονισμό Προστασίας Προσωπικών Δεδομένων</w:t>
            </w:r>
          </w:p>
          <w:p w14:paraId="260191B0" w14:textId="0C77992A" w:rsidR="00B245C1" w:rsidRPr="00EC78EF" w:rsidRDefault="00C36FC9" w:rsidP="00FD37DF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hyperlink r:id="rId7" w:history="1"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https</w:t>
              </w:r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://</w:t>
              </w:r>
              <w:proofErr w:type="spellStart"/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duth</w:t>
              </w:r>
              <w:proofErr w:type="spellEnd"/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.</w:t>
              </w:r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gr</w:t>
              </w:r>
              <w:r w:rsidR="00FD37DF" w:rsidRPr="00E84DA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l-GR"/>
                </w:rPr>
                <w:t>/Πανεπιστήμιο/Προστασία-Δεδομένων-Προσωπικού-Χαρακτήρα-GDPR</w:t>
              </w:r>
            </w:hyperlink>
            <w:r w:rsidR="00FD37DF">
              <w:rPr>
                <w:rFonts w:asciiTheme="minorHAnsi" w:hAnsiTheme="minorHAnsi" w:cstheme="minorHAnsi"/>
                <w:sz w:val="20"/>
                <w:szCs w:val="20"/>
                <w:lang w:val="el-GR"/>
              </w:rPr>
              <w:t xml:space="preserve">   </w:t>
            </w:r>
          </w:p>
        </w:tc>
        <w:sdt>
          <w:sdtPr>
            <w:rPr>
              <w:lang w:val="el-GR"/>
            </w:rPr>
            <w:id w:val="-1015838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vAlign w:val="center"/>
              </w:tcPr>
              <w:p w14:paraId="253ED0E6" w14:textId="2736EDF6" w:rsidR="00B245C1" w:rsidRDefault="00B245C1" w:rsidP="0005174F">
                <w:pPr>
                  <w:jc w:val="center"/>
                  <w:rPr>
                    <w:lang w:val="el-GR"/>
                  </w:rPr>
                </w:pPr>
                <w:r>
                  <w:rPr>
                    <w:rFonts w:ascii="MS Gothic" w:eastAsia="MS Gothic" w:hAnsi="MS Gothic" w:hint="eastAsia"/>
                    <w:lang w:val="el-GR"/>
                  </w:rPr>
                  <w:t>☐</w:t>
                </w:r>
              </w:p>
            </w:tc>
          </w:sdtContent>
        </w:sdt>
      </w:tr>
    </w:tbl>
    <w:p w14:paraId="74761657" w14:textId="77777777" w:rsidR="0005174F" w:rsidRDefault="0005174F">
      <w:pPr>
        <w:rPr>
          <w:lang w:val="el-GR"/>
        </w:rPr>
      </w:pPr>
    </w:p>
    <w:p w14:paraId="560F8E6F" w14:textId="77777777" w:rsidR="0005174F" w:rsidRDefault="0005174F">
      <w:pPr>
        <w:rPr>
          <w:lang w:val="el-GR"/>
        </w:rPr>
      </w:pPr>
    </w:p>
    <w:p w14:paraId="55F59EA7" w14:textId="77777777" w:rsidR="0005174F" w:rsidRDefault="0005174F">
      <w:pPr>
        <w:rPr>
          <w:lang w:val="el-GR"/>
        </w:rPr>
      </w:pPr>
    </w:p>
    <w:p w14:paraId="4D487366" w14:textId="77777777" w:rsidR="0005174F" w:rsidRDefault="0005174F">
      <w:pPr>
        <w:rPr>
          <w:lang w:val="el-GR"/>
        </w:rPr>
      </w:pPr>
    </w:p>
    <w:p w14:paraId="6D338679" w14:textId="4AD44ADA" w:rsidR="00860F61" w:rsidRPr="0005174F" w:rsidRDefault="00860F61">
      <w:pPr>
        <w:rPr>
          <w:lang w:val="el-GR"/>
        </w:rPr>
      </w:pPr>
      <w:r w:rsidRPr="0005174F">
        <w:rPr>
          <w:lang w:val="el-G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9"/>
      </w:tblGrid>
      <w:tr w:rsidR="00B00B2C" w:rsidRPr="00392BEA" w14:paraId="2E5A7075" w14:textId="77777777" w:rsidTr="008500AF">
        <w:tc>
          <w:tcPr>
            <w:tcW w:w="8297" w:type="dxa"/>
            <w:gridSpan w:val="2"/>
            <w:shd w:val="clear" w:color="auto" w:fill="auto"/>
          </w:tcPr>
          <w:p w14:paraId="17D3AB2C" w14:textId="7CCEE015" w:rsidR="0032602B" w:rsidRPr="00B00B2C" w:rsidRDefault="00860F61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lastRenderedPageBreak/>
              <w:t>Συμπληρώνεται από το</w:t>
            </w:r>
            <w:r w:rsidR="009F68B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ν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 φορέα διερεύνηση</w:t>
            </w:r>
            <w:r w:rsidR="00FD37D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ς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 του παραπόνου (</w:t>
            </w:r>
            <w:r w:rsidR="00451B7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Ακαδημαϊκό </w:t>
            </w:r>
            <w:r w:rsidRPr="00B00B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Τμήμα)</w:t>
            </w:r>
          </w:p>
        </w:tc>
      </w:tr>
      <w:tr w:rsidR="0032602B" w:rsidRPr="00392BEA" w14:paraId="30389021" w14:textId="77777777" w:rsidTr="008500AF">
        <w:tc>
          <w:tcPr>
            <w:tcW w:w="8297" w:type="dxa"/>
            <w:gridSpan w:val="2"/>
            <w:shd w:val="clear" w:color="auto" w:fill="auto"/>
          </w:tcPr>
          <w:p w14:paraId="2D7658C7" w14:textId="45C02C2D" w:rsidR="0032602B" w:rsidRPr="008500AF" w:rsidRDefault="008500AF" w:rsidP="008500A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Διερεύνηση του παραπόνου</w:t>
            </w:r>
            <w:r w:rsidR="00B00B2C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 xml:space="preserve"> με </w:t>
            </w:r>
            <w:r w:rsidR="00B00B2C" w:rsidRPr="00B00B2C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highlight w:val="yellow"/>
                <w:lang w:val="el-GR"/>
              </w:rPr>
              <w:t>α/α ……….</w:t>
            </w:r>
          </w:p>
        </w:tc>
      </w:tr>
      <w:tr w:rsidR="008500AF" w:rsidRPr="0032602B" w14:paraId="51925EE1" w14:textId="77777777" w:rsidTr="00EC041D">
        <w:tc>
          <w:tcPr>
            <w:tcW w:w="8297" w:type="dxa"/>
            <w:gridSpan w:val="2"/>
            <w:shd w:val="clear" w:color="auto" w:fill="D9E2F3" w:themeFill="accent1" w:themeFillTint="33"/>
          </w:tcPr>
          <w:p w14:paraId="382DD6B3" w14:textId="2C780497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Συμμετέχοντες</w:t>
            </w:r>
          </w:p>
        </w:tc>
      </w:tr>
      <w:tr w:rsidR="008500AF" w:rsidRPr="0032602B" w14:paraId="3ECEA192" w14:textId="77777777" w:rsidTr="008908BC">
        <w:tc>
          <w:tcPr>
            <w:tcW w:w="4148" w:type="dxa"/>
            <w:shd w:val="clear" w:color="auto" w:fill="auto"/>
          </w:tcPr>
          <w:p w14:paraId="245347B1" w14:textId="538F5DEC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Ονοματεπώνυμο:</w:t>
            </w:r>
          </w:p>
        </w:tc>
        <w:tc>
          <w:tcPr>
            <w:tcW w:w="4149" w:type="dxa"/>
            <w:shd w:val="clear" w:color="auto" w:fill="auto"/>
          </w:tcPr>
          <w:p w14:paraId="20502CAD" w14:textId="68CF8930" w:rsidR="008500AF" w:rsidRDefault="009F68B2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Ιδιότητα</w:t>
            </w:r>
            <w:r w:rsidR="008500AF"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</w:tr>
      <w:tr w:rsidR="008500AF" w:rsidRPr="0032602B" w14:paraId="17EF9CE8" w14:textId="77777777" w:rsidTr="006B25A4">
        <w:tc>
          <w:tcPr>
            <w:tcW w:w="4148" w:type="dxa"/>
            <w:shd w:val="clear" w:color="auto" w:fill="auto"/>
          </w:tcPr>
          <w:p w14:paraId="44CEAD1C" w14:textId="77777777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14:paraId="3DCDB6EE" w14:textId="39852AFB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673CA5F3" w14:textId="77777777" w:rsidTr="004E0F64">
        <w:tc>
          <w:tcPr>
            <w:tcW w:w="4148" w:type="dxa"/>
            <w:shd w:val="clear" w:color="auto" w:fill="auto"/>
          </w:tcPr>
          <w:p w14:paraId="5092A146" w14:textId="77777777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14:paraId="6A29F8DA" w14:textId="312E1970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43DBE9B7" w14:textId="77777777" w:rsidTr="00271BB9">
        <w:tc>
          <w:tcPr>
            <w:tcW w:w="4148" w:type="dxa"/>
            <w:shd w:val="clear" w:color="auto" w:fill="auto"/>
          </w:tcPr>
          <w:p w14:paraId="6154B68E" w14:textId="77777777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  <w:tc>
          <w:tcPr>
            <w:tcW w:w="4149" w:type="dxa"/>
            <w:shd w:val="clear" w:color="auto" w:fill="auto"/>
          </w:tcPr>
          <w:p w14:paraId="1419FBC1" w14:textId="3A1561C6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01550BFF" w14:textId="77777777" w:rsidTr="00547E0A">
        <w:tc>
          <w:tcPr>
            <w:tcW w:w="8297" w:type="dxa"/>
            <w:gridSpan w:val="2"/>
            <w:shd w:val="clear" w:color="auto" w:fill="D9E2F3" w:themeFill="accent1" w:themeFillTint="33"/>
          </w:tcPr>
          <w:p w14:paraId="15A1F587" w14:textId="1E9F0A74" w:rsidR="008500AF" w:rsidRDefault="008500AF" w:rsidP="008500AF">
            <w:pPr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Ανάλυση αιτίας</w:t>
            </w:r>
          </w:p>
        </w:tc>
      </w:tr>
      <w:tr w:rsidR="008500AF" w:rsidRPr="0032602B" w14:paraId="2778208F" w14:textId="77777777" w:rsidTr="008500AF">
        <w:tc>
          <w:tcPr>
            <w:tcW w:w="8297" w:type="dxa"/>
            <w:gridSpan w:val="2"/>
            <w:shd w:val="clear" w:color="auto" w:fill="auto"/>
          </w:tcPr>
          <w:p w14:paraId="1C168850" w14:textId="77777777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5122F279" w14:textId="77777777" w:rsidTr="008500AF">
        <w:tc>
          <w:tcPr>
            <w:tcW w:w="8297" w:type="dxa"/>
            <w:gridSpan w:val="2"/>
            <w:shd w:val="clear" w:color="auto" w:fill="auto"/>
          </w:tcPr>
          <w:p w14:paraId="3DE9E5D5" w14:textId="77777777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5CCFED4B" w14:textId="77777777" w:rsidTr="008500AF">
        <w:tc>
          <w:tcPr>
            <w:tcW w:w="8297" w:type="dxa"/>
            <w:gridSpan w:val="2"/>
            <w:shd w:val="clear" w:color="auto" w:fill="auto"/>
          </w:tcPr>
          <w:p w14:paraId="53C2374A" w14:textId="77777777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6EEA7E7E" w14:textId="77777777" w:rsidTr="008500AF">
        <w:tc>
          <w:tcPr>
            <w:tcW w:w="8297" w:type="dxa"/>
            <w:gridSpan w:val="2"/>
            <w:shd w:val="clear" w:color="auto" w:fill="auto"/>
          </w:tcPr>
          <w:p w14:paraId="58347146" w14:textId="77777777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024BBFEC" w14:textId="77777777" w:rsidTr="008500AF">
        <w:tc>
          <w:tcPr>
            <w:tcW w:w="8297" w:type="dxa"/>
            <w:gridSpan w:val="2"/>
            <w:shd w:val="clear" w:color="auto" w:fill="auto"/>
          </w:tcPr>
          <w:p w14:paraId="64A3FDC8" w14:textId="77777777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4C66B00C" w14:textId="77777777" w:rsidTr="008500AF">
        <w:tc>
          <w:tcPr>
            <w:tcW w:w="8297" w:type="dxa"/>
            <w:gridSpan w:val="2"/>
            <w:shd w:val="clear" w:color="auto" w:fill="auto"/>
          </w:tcPr>
          <w:p w14:paraId="55B2EE24" w14:textId="77777777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500AF" w:rsidRPr="0032602B" w14:paraId="5CD6FF02" w14:textId="77777777" w:rsidTr="008500AF">
        <w:tc>
          <w:tcPr>
            <w:tcW w:w="8297" w:type="dxa"/>
            <w:gridSpan w:val="2"/>
            <w:shd w:val="clear" w:color="auto" w:fill="auto"/>
          </w:tcPr>
          <w:p w14:paraId="387E357E" w14:textId="77777777" w:rsidR="008500AF" w:rsidRDefault="008500A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392BEA" w14:paraId="76935954" w14:textId="77777777" w:rsidTr="00547E0A">
        <w:tc>
          <w:tcPr>
            <w:tcW w:w="8297" w:type="dxa"/>
            <w:gridSpan w:val="2"/>
            <w:shd w:val="clear" w:color="auto" w:fill="D9E2F3" w:themeFill="accent1" w:themeFillTint="33"/>
          </w:tcPr>
          <w:p w14:paraId="49CDC88B" w14:textId="07C5F97E" w:rsidR="00860F61" w:rsidRDefault="00860F61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Τρόπος αντιμετώπισης του προβλήματος – Διορθωτική ενέργεια</w:t>
            </w:r>
          </w:p>
        </w:tc>
      </w:tr>
      <w:tr w:rsidR="00860F61" w:rsidRPr="00392BEA" w14:paraId="27A834B2" w14:textId="77777777" w:rsidTr="008500AF">
        <w:tc>
          <w:tcPr>
            <w:tcW w:w="8297" w:type="dxa"/>
            <w:gridSpan w:val="2"/>
            <w:shd w:val="clear" w:color="auto" w:fill="auto"/>
          </w:tcPr>
          <w:p w14:paraId="6F1C319D" w14:textId="77777777" w:rsidR="00860F61" w:rsidRDefault="00860F61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392BEA" w14:paraId="526956BD" w14:textId="77777777" w:rsidTr="008500AF">
        <w:tc>
          <w:tcPr>
            <w:tcW w:w="8297" w:type="dxa"/>
            <w:gridSpan w:val="2"/>
            <w:shd w:val="clear" w:color="auto" w:fill="auto"/>
          </w:tcPr>
          <w:p w14:paraId="71A141E1" w14:textId="77777777" w:rsidR="00860F61" w:rsidRDefault="00860F61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392BEA" w14:paraId="48A91B10" w14:textId="77777777" w:rsidTr="008500AF">
        <w:tc>
          <w:tcPr>
            <w:tcW w:w="8297" w:type="dxa"/>
            <w:gridSpan w:val="2"/>
            <w:shd w:val="clear" w:color="auto" w:fill="auto"/>
          </w:tcPr>
          <w:p w14:paraId="39A9F858" w14:textId="77777777" w:rsidR="00860F61" w:rsidRDefault="00860F61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</w:p>
        </w:tc>
      </w:tr>
      <w:tr w:rsidR="00860F61" w:rsidRPr="00860F61" w14:paraId="2B915221" w14:textId="77777777" w:rsidTr="00EC041D">
        <w:tc>
          <w:tcPr>
            <w:tcW w:w="8297" w:type="dxa"/>
            <w:gridSpan w:val="2"/>
            <w:shd w:val="clear" w:color="auto" w:fill="D9E2F3" w:themeFill="accent1" w:themeFillTint="33"/>
          </w:tcPr>
          <w:p w14:paraId="30AB02A5" w14:textId="1BEF5E6A" w:rsidR="00860F61" w:rsidRDefault="00860F61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 xml:space="preserve">Ενημέρωση </w:t>
            </w: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παραπονούμενου</w:t>
            </w:r>
            <w:proofErr w:type="spellEnd"/>
          </w:p>
        </w:tc>
      </w:tr>
      <w:tr w:rsidR="00860F61" w:rsidRPr="00860F61" w14:paraId="0132AC26" w14:textId="77777777" w:rsidTr="008500AF">
        <w:tc>
          <w:tcPr>
            <w:tcW w:w="8297" w:type="dxa"/>
            <w:gridSpan w:val="2"/>
            <w:shd w:val="clear" w:color="auto" w:fill="auto"/>
          </w:tcPr>
          <w:p w14:paraId="53B27B57" w14:textId="2380B385" w:rsidR="00860F61" w:rsidRDefault="00860F61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Αρμόδιος:</w:t>
            </w:r>
          </w:p>
        </w:tc>
      </w:tr>
      <w:tr w:rsidR="0005174F" w:rsidRPr="00860F61" w14:paraId="22618283" w14:textId="77777777" w:rsidTr="008500AF">
        <w:tc>
          <w:tcPr>
            <w:tcW w:w="8297" w:type="dxa"/>
            <w:gridSpan w:val="2"/>
            <w:shd w:val="clear" w:color="auto" w:fill="auto"/>
          </w:tcPr>
          <w:p w14:paraId="12F37F26" w14:textId="30A6FF19" w:rsidR="0005174F" w:rsidRDefault="0005174F" w:rsidP="0032602B">
            <w:pPr>
              <w:spacing w:before="100" w:beforeAutospacing="1" w:after="100" w:afterAutospacing="1" w:line="240" w:lineRule="auto"/>
              <w:jc w:val="both"/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Ημ</w:t>
            </w:r>
            <w:proofErr w:type="spellEnd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νία</w:t>
            </w:r>
            <w:proofErr w:type="spellEnd"/>
            <w:r>
              <w:rPr>
                <w:rFonts w:asciiTheme="minorHAnsi" w:hAnsiTheme="minorHAnsi" w:cstheme="minorHAnsi"/>
                <w:b/>
                <w:color w:val="595959"/>
                <w:sz w:val="22"/>
                <w:szCs w:val="22"/>
                <w:lang w:val="el-GR"/>
              </w:rPr>
              <w:t>:</w:t>
            </w:r>
          </w:p>
        </w:tc>
      </w:tr>
    </w:tbl>
    <w:p w14:paraId="4A3805C3" w14:textId="407A9A41" w:rsidR="0032602B" w:rsidRDefault="0032602B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</w:p>
    <w:p w14:paraId="545AF51F" w14:textId="01C5E1E2" w:rsidR="00860F61" w:rsidRPr="0032602B" w:rsidRDefault="00C94306" w:rsidP="00486600">
      <w:pPr>
        <w:ind w:right="-1047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Ο/Η Πρόεδρος του Τμήματος</w:t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  <w:r w:rsidR="00B2683E">
        <w:rPr>
          <w:rFonts w:asciiTheme="minorHAnsi" w:hAnsiTheme="minorHAnsi" w:cstheme="minorHAnsi"/>
          <w:sz w:val="22"/>
          <w:szCs w:val="22"/>
          <w:lang w:val="el-GR"/>
        </w:rPr>
        <w:tab/>
      </w:r>
    </w:p>
    <w:sectPr w:rsidR="00860F61" w:rsidRPr="0032602B" w:rsidSect="008500AF">
      <w:headerReference w:type="default" r:id="rId8"/>
      <w:footerReference w:type="default" r:id="rId9"/>
      <w:pgSz w:w="11907" w:h="16840" w:code="9"/>
      <w:pgMar w:top="2159" w:right="1800" w:bottom="1440" w:left="180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3DD3F" w14:textId="77777777" w:rsidR="00390F67" w:rsidRDefault="00390F67" w:rsidP="009274FD">
      <w:r>
        <w:separator/>
      </w:r>
    </w:p>
  </w:endnote>
  <w:endnote w:type="continuationSeparator" w:id="0">
    <w:p w14:paraId="7401BDF2" w14:textId="77777777" w:rsidR="00390F67" w:rsidRDefault="00390F67" w:rsidP="0092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63" w:type="pct"/>
      <w:tblInd w:w="142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750"/>
      <w:gridCol w:w="3329"/>
    </w:tblGrid>
    <w:tr w:rsidR="00FD251F" w:rsidRPr="00241239" w14:paraId="2931A051" w14:textId="77777777" w:rsidTr="00C94306">
      <w:trPr>
        <w:trHeight w:val="281"/>
      </w:trPr>
      <w:tc>
        <w:tcPr>
          <w:tcW w:w="2940" w:type="pct"/>
          <w:shd w:val="clear" w:color="auto" w:fill="auto"/>
          <w:vAlign w:val="center"/>
        </w:tcPr>
        <w:p w14:paraId="7A1E28D6" w14:textId="4D500ACE" w:rsidR="00FD251F" w:rsidRPr="00241239" w:rsidRDefault="00F00960" w:rsidP="00390F67">
          <w:pPr>
            <w:pStyle w:val="a5"/>
            <w:tabs>
              <w:tab w:val="clear" w:pos="4320"/>
              <w:tab w:val="clear" w:pos="8640"/>
            </w:tabs>
            <w:ind w:right="-91"/>
            <w:rPr>
              <w:rFonts w:asciiTheme="minorHAnsi" w:hAnsiTheme="minorHAnsi" w:cstheme="minorHAnsi"/>
              <w:b/>
              <w:sz w:val="16"/>
            </w:rPr>
          </w:pPr>
          <w:r w:rsidRPr="00241239">
            <w:rPr>
              <w:rFonts w:asciiTheme="minorHAnsi" w:hAnsiTheme="minorHAnsi" w:cstheme="minorHAnsi"/>
              <w:b/>
              <w:sz w:val="16"/>
            </w:rPr>
            <w:t>E</w:t>
          </w:r>
          <w:r w:rsidR="004D547F" w:rsidRPr="00241239">
            <w:rPr>
              <w:rFonts w:asciiTheme="minorHAnsi" w:hAnsiTheme="minorHAnsi" w:cstheme="minorHAnsi"/>
              <w:b/>
              <w:sz w:val="16"/>
              <w:lang w:val="el-GR"/>
            </w:rPr>
            <w:t>5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.3-01</w:t>
          </w:r>
          <w:r w:rsidR="00FD251F" w:rsidRPr="00241239">
            <w:rPr>
              <w:rFonts w:asciiTheme="minorHAnsi" w:hAnsiTheme="minorHAnsi" w:cstheme="minorHAnsi"/>
              <w:b/>
              <w:sz w:val="16"/>
              <w:lang w:val="el-GR"/>
            </w:rPr>
            <w:t>/1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/</w:t>
          </w:r>
          <w:r w:rsidR="00241239">
            <w:rPr>
              <w:rFonts w:asciiTheme="minorHAnsi" w:hAnsiTheme="minorHAnsi" w:cstheme="minorHAnsi"/>
              <w:b/>
              <w:sz w:val="16"/>
            </w:rPr>
            <w:t>1</w:t>
          </w:r>
          <w:r w:rsidR="0073133B" w:rsidRPr="00241239">
            <w:rPr>
              <w:rFonts w:asciiTheme="minorHAnsi" w:hAnsiTheme="minorHAnsi" w:cstheme="minorHAnsi"/>
              <w:b/>
              <w:sz w:val="16"/>
              <w:lang w:val="el-GR"/>
            </w:rPr>
            <w:t>4</w:t>
          </w:r>
          <w:r w:rsidR="00FD7CF5" w:rsidRPr="00241239">
            <w:rPr>
              <w:rFonts w:asciiTheme="minorHAnsi" w:hAnsiTheme="minorHAnsi" w:cstheme="minorHAnsi"/>
              <w:b/>
              <w:sz w:val="16"/>
              <w:lang w:val="el-GR"/>
            </w:rPr>
            <w:t>.0</w:t>
          </w:r>
          <w:r w:rsidR="00241239">
            <w:rPr>
              <w:rFonts w:asciiTheme="minorHAnsi" w:hAnsiTheme="minorHAnsi" w:cstheme="minorHAnsi"/>
              <w:b/>
              <w:sz w:val="16"/>
            </w:rPr>
            <w:t>3</w:t>
          </w:r>
          <w:r w:rsidR="0032602B" w:rsidRPr="00241239">
            <w:rPr>
              <w:rFonts w:asciiTheme="minorHAnsi" w:hAnsiTheme="minorHAnsi" w:cstheme="minorHAnsi"/>
              <w:b/>
              <w:sz w:val="16"/>
              <w:lang w:val="el-GR"/>
            </w:rPr>
            <w:t>.202</w:t>
          </w:r>
          <w:r w:rsidR="00241239">
            <w:rPr>
              <w:rFonts w:asciiTheme="minorHAnsi" w:hAnsiTheme="minorHAnsi" w:cstheme="minorHAnsi"/>
              <w:b/>
              <w:sz w:val="16"/>
            </w:rPr>
            <w:t>4</w:t>
          </w:r>
        </w:p>
      </w:tc>
      <w:tc>
        <w:tcPr>
          <w:tcW w:w="2060" w:type="pct"/>
          <w:shd w:val="clear" w:color="auto" w:fill="auto"/>
          <w:vAlign w:val="bottom"/>
        </w:tcPr>
        <w:p w14:paraId="72119FF0" w14:textId="23F38FD6" w:rsidR="00FD251F" w:rsidRPr="00241239" w:rsidRDefault="00F00960" w:rsidP="00F00960">
          <w:pPr>
            <w:pStyle w:val="a5"/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</w:pPr>
          <w:r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 </w:t>
          </w:r>
          <w:r w:rsidR="00D1477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                 </w:t>
          </w:r>
          <w:r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                                       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 xml:space="preserve">Σελ. 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instrText>PAGE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411995" w:rsidRPr="00241239">
            <w:rPr>
              <w:rFonts w:asciiTheme="minorHAnsi" w:hAnsiTheme="minorHAnsi" w:cstheme="minorHAnsi"/>
              <w:b/>
              <w:noProof/>
              <w:sz w:val="16"/>
              <w:szCs w:val="16"/>
            </w:rPr>
            <w:t>1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t>/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begin"/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instrText>NUMPAGES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  <w:lang w:val="el-GR"/>
            </w:rPr>
            <w:instrText xml:space="preserve">  </w:instrTex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separate"/>
          </w:r>
          <w:r w:rsidR="00411995" w:rsidRPr="00241239">
            <w:rPr>
              <w:rFonts w:asciiTheme="minorHAnsi" w:hAnsiTheme="minorHAnsi" w:cstheme="minorHAnsi"/>
              <w:b/>
              <w:noProof/>
              <w:sz w:val="16"/>
              <w:szCs w:val="16"/>
            </w:rPr>
            <w:t>1</w:t>
          </w:r>
          <w:r w:rsidR="00FD251F" w:rsidRPr="00241239">
            <w:rPr>
              <w:rFonts w:asciiTheme="minorHAnsi" w:hAnsiTheme="minorHAnsi" w:cstheme="minorHAnsi"/>
              <w:b/>
              <w:sz w:val="16"/>
              <w:szCs w:val="16"/>
            </w:rPr>
            <w:fldChar w:fldCharType="end"/>
          </w:r>
        </w:p>
      </w:tc>
    </w:tr>
  </w:tbl>
  <w:p w14:paraId="6FE00D14" w14:textId="77777777" w:rsidR="00A6794F" w:rsidRPr="00FD251F" w:rsidRDefault="00A6794F" w:rsidP="00FD251F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549A9" w14:textId="77777777" w:rsidR="00390F67" w:rsidRDefault="00390F67" w:rsidP="009274FD">
      <w:r>
        <w:separator/>
      </w:r>
    </w:p>
  </w:footnote>
  <w:footnote w:type="continuationSeparator" w:id="0">
    <w:p w14:paraId="32665F8C" w14:textId="77777777" w:rsidR="00390F67" w:rsidRDefault="00390F67" w:rsidP="0092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69" w:type="pct"/>
      <w:tblInd w:w="-432" w:type="dxa"/>
      <w:tblLook w:val="01E0" w:firstRow="1" w:lastRow="1" w:firstColumn="1" w:lastColumn="1" w:noHBand="0" w:noVBand="0"/>
    </w:tblPr>
    <w:tblGrid>
      <w:gridCol w:w="3978"/>
      <w:gridCol w:w="5108"/>
    </w:tblGrid>
    <w:tr w:rsidR="0003050F" w:rsidRPr="00392BEA" w14:paraId="3B581ADC" w14:textId="77777777" w:rsidTr="008500AF">
      <w:trPr>
        <w:trHeight w:val="1280"/>
      </w:trPr>
      <w:tc>
        <w:tcPr>
          <w:tcW w:w="2189" w:type="pct"/>
          <w:shd w:val="clear" w:color="auto" w:fill="auto"/>
          <w:vAlign w:val="center"/>
        </w:tcPr>
        <w:p w14:paraId="50380B67" w14:textId="106207D9" w:rsidR="0003050F" w:rsidRPr="00390F67" w:rsidRDefault="0073133B" w:rsidP="00390F67">
          <w:pPr>
            <w:pStyle w:val="a4"/>
            <w:spacing w:line="240" w:lineRule="auto"/>
            <w:rPr>
              <w:rFonts w:ascii="Arial" w:hAnsi="Arial" w:cs="Arial"/>
              <w:b/>
              <w:sz w:val="18"/>
              <w:szCs w:val="18"/>
              <w:lang w:val="el-GR"/>
            </w:rPr>
          </w:pPr>
          <w:r>
            <w:rPr>
              <w:noProof/>
              <w:sz w:val="22"/>
              <w:szCs w:val="22"/>
              <w:lang w:val="el-GR"/>
            </w:rPr>
            <w:drawing>
              <wp:inline distT="0" distB="0" distL="0" distR="0" wp14:anchorId="57FFEF69" wp14:editId="47BBF2E5">
                <wp:extent cx="838200" cy="838200"/>
                <wp:effectExtent l="0" t="0" r="0" b="0"/>
                <wp:docPr id="1681254840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1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4FAF7BF1" w14:textId="77777777" w:rsidR="0032602B" w:rsidRDefault="0032602B" w:rsidP="00390F67">
          <w:pPr>
            <w:tabs>
              <w:tab w:val="left" w:pos="-1440"/>
              <w:tab w:val="left" w:pos="-720"/>
            </w:tabs>
            <w:suppressAutoHyphens/>
            <w:spacing w:line="240" w:lineRule="auto"/>
            <w:ind w:left="72"/>
            <w:jc w:val="center"/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  <w:t xml:space="preserve">ΕΝΤΥΠΟ ΥΠΟΒΟΛΗΣ ΠΑΡΑΠΟΝΩΝ </w:t>
          </w:r>
        </w:p>
        <w:p w14:paraId="111A5C6A" w14:textId="0D1091A1" w:rsidR="0003050F" w:rsidRPr="0032602B" w:rsidRDefault="0032602B" w:rsidP="00390F67">
          <w:pPr>
            <w:tabs>
              <w:tab w:val="left" w:pos="-1440"/>
              <w:tab w:val="left" w:pos="-720"/>
            </w:tabs>
            <w:suppressAutoHyphens/>
            <w:spacing w:line="240" w:lineRule="auto"/>
            <w:ind w:left="72"/>
            <w:jc w:val="center"/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el-GR"/>
            </w:rPr>
            <w:t>ΦΟΙΤΗΤΗ/ΤΡΙΑΣ</w:t>
          </w:r>
        </w:p>
      </w:tc>
    </w:tr>
  </w:tbl>
  <w:p w14:paraId="3E0B4748" w14:textId="77777777" w:rsidR="00A6794F" w:rsidRPr="0032602B" w:rsidRDefault="00A6794F" w:rsidP="008500AF">
    <w:pPr>
      <w:pStyle w:val="a4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30"/>
    <w:rsid w:val="00016434"/>
    <w:rsid w:val="0003050F"/>
    <w:rsid w:val="0005174F"/>
    <w:rsid w:val="00214DA5"/>
    <w:rsid w:val="00241239"/>
    <w:rsid w:val="002A3EA9"/>
    <w:rsid w:val="00305030"/>
    <w:rsid w:val="0032602B"/>
    <w:rsid w:val="00390F67"/>
    <w:rsid w:val="00392BEA"/>
    <w:rsid w:val="003B3D10"/>
    <w:rsid w:val="00401DE2"/>
    <w:rsid w:val="00411995"/>
    <w:rsid w:val="00447493"/>
    <w:rsid w:val="00451B7C"/>
    <w:rsid w:val="00486600"/>
    <w:rsid w:val="004D547F"/>
    <w:rsid w:val="00533EA0"/>
    <w:rsid w:val="00547E0A"/>
    <w:rsid w:val="0057774F"/>
    <w:rsid w:val="005D016D"/>
    <w:rsid w:val="00663936"/>
    <w:rsid w:val="00686C10"/>
    <w:rsid w:val="006F1AC2"/>
    <w:rsid w:val="0073133B"/>
    <w:rsid w:val="008500AF"/>
    <w:rsid w:val="00860F61"/>
    <w:rsid w:val="00926606"/>
    <w:rsid w:val="009274FD"/>
    <w:rsid w:val="009F68B2"/>
    <w:rsid w:val="00A23E30"/>
    <w:rsid w:val="00A30096"/>
    <w:rsid w:val="00A6794F"/>
    <w:rsid w:val="00AE2392"/>
    <w:rsid w:val="00B00B2C"/>
    <w:rsid w:val="00B245C1"/>
    <w:rsid w:val="00B2683E"/>
    <w:rsid w:val="00B619ED"/>
    <w:rsid w:val="00B760D7"/>
    <w:rsid w:val="00C123ED"/>
    <w:rsid w:val="00C36FC9"/>
    <w:rsid w:val="00C869FD"/>
    <w:rsid w:val="00C94306"/>
    <w:rsid w:val="00D1477F"/>
    <w:rsid w:val="00D26EF6"/>
    <w:rsid w:val="00E47401"/>
    <w:rsid w:val="00E66DF3"/>
    <w:rsid w:val="00EC041D"/>
    <w:rsid w:val="00EC78EF"/>
    <w:rsid w:val="00F00960"/>
    <w:rsid w:val="00FD251F"/>
    <w:rsid w:val="00FD37DF"/>
    <w:rsid w:val="00FD7CF5"/>
    <w:rsid w:val="00FD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169B6C2"/>
  <w15:chartTrackingRefBased/>
  <w15:docId w15:val="{FD4A3D5D-2485-4D9D-87F1-F1E052E1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360" w:lineRule="auto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283"/>
    </w:pPr>
  </w:style>
  <w:style w:type="paragraph" w:styleId="a4">
    <w:name w:val="header"/>
    <w:basedOn w:val="a"/>
    <w:link w:val="Char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">
    <w:name w:val="Body Text Indent 2"/>
    <w:basedOn w:val="a"/>
    <w:pPr>
      <w:ind w:firstLine="142"/>
      <w:jc w:val="center"/>
    </w:pPr>
    <w:rPr>
      <w:b/>
      <w:bCs/>
    </w:rPr>
  </w:style>
  <w:style w:type="character" w:styleId="a6">
    <w:name w:val="page number"/>
    <w:basedOn w:val="a0"/>
  </w:style>
  <w:style w:type="paragraph" w:styleId="a7">
    <w:name w:val="Block Text"/>
    <w:basedOn w:val="a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-900" w:right="-1047"/>
      <w:jc w:val="center"/>
    </w:pPr>
    <w:rPr>
      <w:rFonts w:ascii="Arial" w:hAnsi="Arial" w:cs="Arial"/>
      <w:b/>
      <w:sz w:val="22"/>
      <w:szCs w:val="22"/>
      <w:lang w:val="el-GR"/>
    </w:rPr>
  </w:style>
  <w:style w:type="paragraph" w:styleId="a8">
    <w:name w:val="Balloon Text"/>
    <w:basedOn w:val="a"/>
    <w:semiHidden/>
    <w:rsid w:val="006F1AC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D2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link w:val="a4"/>
    <w:rsid w:val="00411995"/>
    <w:rPr>
      <w:sz w:val="24"/>
      <w:szCs w:val="24"/>
      <w:lang w:val="en-US" w:eastAsia="en-US"/>
    </w:rPr>
  </w:style>
  <w:style w:type="character" w:styleId="-">
    <w:name w:val="Hyperlink"/>
    <w:basedOn w:val="a0"/>
    <w:rsid w:val="00FD37D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D3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&#928;&#945;&#957;&#949;&#960;&#953;&#963;&#964;&#942;&#956;&#953;&#959;/&#928;&#961;&#959;&#963;&#964;&#945;&#963;&#943;&#945;-&#916;&#949;&#948;&#959;&#956;&#941;&#957;&#969;&#957;-&#928;&#961;&#959;&#963;&#969;&#960;&#953;&#954;&#959;&#973;-&#935;&#945;&#961;&#945;&#954;&#964;&#942;&#961;&#945;-GDP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9CE83-97B0-4810-9667-DE2C4431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219</Words>
  <Characters>1770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normal t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Στέλλα Γκαβάκη</cp:lastModifiedBy>
  <cp:revision>9</cp:revision>
  <cp:lastPrinted>2004-09-01T12:49:00Z</cp:lastPrinted>
  <dcterms:created xsi:type="dcterms:W3CDTF">2024-02-13T17:15:00Z</dcterms:created>
  <dcterms:modified xsi:type="dcterms:W3CDTF">2024-06-14T07:16:00Z</dcterms:modified>
</cp:coreProperties>
</file>